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BF" w:rsidRPr="00E63A00" w:rsidRDefault="00E63A00" w:rsidP="00B87A6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Акция «М</w:t>
      </w:r>
      <w:bookmarkStart w:id="0" w:name="_GoBack"/>
      <w:bookmarkEnd w:id="0"/>
      <w:r w:rsidRPr="00E63A00">
        <w:rPr>
          <w:rFonts w:ascii="Times New Roman" w:hAnsi="Times New Roman" w:cs="Times New Roman"/>
          <w:b/>
          <w:i/>
          <w:sz w:val="48"/>
          <w:szCs w:val="48"/>
        </w:rPr>
        <w:t>ир, доброта открытых сердец»</w:t>
      </w:r>
    </w:p>
    <w:p w:rsidR="00B87A63" w:rsidRPr="00B87A63" w:rsidRDefault="00B87A63" w:rsidP="00E63A00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87A63">
        <w:rPr>
          <w:rFonts w:ascii="Times New Roman" w:hAnsi="Times New Roman" w:cs="Times New Roman"/>
          <w:i/>
          <w:sz w:val="48"/>
          <w:szCs w:val="48"/>
        </w:rPr>
        <w:t>В рамках акции «</w:t>
      </w:r>
      <w:r w:rsidR="00C27138">
        <w:rPr>
          <w:rFonts w:ascii="Times New Roman" w:hAnsi="Times New Roman" w:cs="Times New Roman"/>
          <w:i/>
          <w:sz w:val="48"/>
          <w:szCs w:val="48"/>
        </w:rPr>
        <w:t>Мир, доброта открытых сердец</w:t>
      </w:r>
      <w:r w:rsidRPr="00B87A63">
        <w:rPr>
          <w:rFonts w:ascii="Times New Roman" w:hAnsi="Times New Roman" w:cs="Times New Roman"/>
          <w:i/>
          <w:sz w:val="48"/>
          <w:szCs w:val="48"/>
        </w:rPr>
        <w:t>» тимуровское движение СШ № 1 оказали помощь пожилым людям</w:t>
      </w:r>
      <w:r w:rsidR="00C27138">
        <w:rPr>
          <w:rFonts w:ascii="Times New Roman" w:hAnsi="Times New Roman" w:cs="Times New Roman"/>
          <w:i/>
          <w:sz w:val="48"/>
          <w:szCs w:val="48"/>
        </w:rPr>
        <w:t>.</w:t>
      </w:r>
      <w:r w:rsidR="00C27138" w:rsidRPr="00C27138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inline distT="0" distB="0" distL="0" distR="0" wp14:anchorId="57D53B6E" wp14:editId="2A55D98F">
            <wp:extent cx="4117474" cy="2933700"/>
            <wp:effectExtent l="0" t="0" r="0" b="0"/>
            <wp:docPr id="2" name="Рисунок 2" descr="C:\Users\1\Desktop\КАТЯ\фото и видео школы\тимуровцы\IMG-2017102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АТЯ\фото и видео школы\тимуровцы\IMG-20171020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071" cy="29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138" w:rsidRPr="00C27138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t xml:space="preserve"> </w:t>
      </w:r>
      <w:r w:rsidR="00C27138" w:rsidRPr="00C27138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inline distT="0" distB="0" distL="0" distR="0" wp14:anchorId="0E4D5C54" wp14:editId="48DBC86C">
            <wp:extent cx="2591435" cy="3886200"/>
            <wp:effectExtent l="0" t="0" r="0" b="0"/>
            <wp:docPr id="3" name="Рисунок 3" descr="C:\Users\1\Desktop\КАТЯ\фото и видео школы\тимуровц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АТЯ\фото и видео школы\тимуровцы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19" cy="38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138" w:rsidRPr="00C27138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inline distT="0" distB="0" distL="0" distR="0" wp14:anchorId="359EC039" wp14:editId="26411650">
            <wp:extent cx="2637155" cy="3884506"/>
            <wp:effectExtent l="0" t="0" r="0" b="1905"/>
            <wp:docPr id="1" name="Рисунок 1" descr="C:\Users\1\Desktop\КАТЯ\фото и видео школы\тимуровцы\IMG-201710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ТЯ\фото и видео школы\тимуровцы\IMG-20171018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88" cy="389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A63" w:rsidRPr="00B87A63" w:rsidSect="00E63A00">
      <w:pgSz w:w="11906" w:h="16838"/>
      <w:pgMar w:top="851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CA"/>
    <w:rsid w:val="008C05C3"/>
    <w:rsid w:val="00B775BF"/>
    <w:rsid w:val="00B87A63"/>
    <w:rsid w:val="00C27138"/>
    <w:rsid w:val="00D461CA"/>
    <w:rsid w:val="00E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A51A-3B54-4D18-B640-F5F0240D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2017-10-23T03:51:00Z</dcterms:created>
  <dcterms:modified xsi:type="dcterms:W3CDTF">2017-10-25T04:16:00Z</dcterms:modified>
</cp:coreProperties>
</file>